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6E" w:rsidRPr="0006436E" w:rsidRDefault="0006436E" w:rsidP="0006436E">
      <w:pPr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06436E">
        <w:rPr>
          <w:rFonts w:ascii="Times New Roman" w:hAnsi="Times New Roman" w:cs="Times New Roman"/>
          <w:b/>
          <w:sz w:val="40"/>
          <w:szCs w:val="32"/>
        </w:rPr>
        <w:t>Порядок приёма в 1 класс</w:t>
      </w:r>
    </w:p>
    <w:p w:rsidR="00700DCB" w:rsidRPr="00333E67" w:rsidRDefault="0006436E" w:rsidP="00700DC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1 февраля по 30 июня – п</w:t>
      </w:r>
      <w:r w:rsidR="00700DCB" w:rsidRPr="00333E67">
        <w:rPr>
          <w:rFonts w:ascii="Times New Roman" w:hAnsi="Times New Roman" w:cs="Times New Roman"/>
          <w:b/>
          <w:sz w:val="32"/>
          <w:szCs w:val="32"/>
        </w:rPr>
        <w:t>рием заявлений (по микрорайону)</w:t>
      </w:r>
    </w:p>
    <w:p w:rsidR="00700DCB" w:rsidRDefault="00700DCB" w:rsidP="00700DC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DCB" w:rsidRDefault="00700DCB" w:rsidP="00700DC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39"/>
      </w:tblGrid>
      <w:tr w:rsidR="00700DCB" w:rsidRPr="008637A8" w:rsidTr="00147A67">
        <w:tc>
          <w:tcPr>
            <w:tcW w:w="9039" w:type="dxa"/>
          </w:tcPr>
          <w:p w:rsidR="00700DCB" w:rsidRPr="008637A8" w:rsidRDefault="00700DCB" w:rsidP="00147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7A8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</w:t>
            </w:r>
          </w:p>
        </w:tc>
      </w:tr>
      <w:tr w:rsidR="00700DCB" w:rsidRPr="008637A8" w:rsidTr="00147A67">
        <w:trPr>
          <w:trHeight w:val="5846"/>
        </w:trPr>
        <w:tc>
          <w:tcPr>
            <w:tcW w:w="9039" w:type="dxa"/>
          </w:tcPr>
          <w:p w:rsidR="0006436E" w:rsidRDefault="0006436E" w:rsidP="00147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0DCB" w:rsidRPr="00C561DB" w:rsidRDefault="00700DCB" w:rsidP="00147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Заполняют бланк заявления </w:t>
            </w:r>
            <w:r w:rsidRPr="00C561D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 предъявляют документы</w:t>
            </w:r>
            <w:r w:rsidRPr="00C561D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DCB" w:rsidRPr="00C561DB" w:rsidRDefault="00700DCB" w:rsidP="00700DC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61DB">
              <w:rPr>
                <w:rFonts w:ascii="Times New Roman" w:hAnsi="Times New Roman" w:cs="Times New Roman"/>
                <w:sz w:val="28"/>
                <w:szCs w:val="28"/>
              </w:rPr>
              <w:t xml:space="preserve"> паспорт</w:t>
            </w:r>
          </w:p>
          <w:p w:rsidR="00700DCB" w:rsidRDefault="00700DCB" w:rsidP="00700DC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61DB">
              <w:rPr>
                <w:rFonts w:ascii="Times New Roman" w:hAnsi="Times New Roman" w:cs="Times New Roman"/>
                <w:sz w:val="28"/>
                <w:szCs w:val="28"/>
              </w:rPr>
              <w:t xml:space="preserve"> оригинал и ксерокопию свидетельства о рождении ребенка</w:t>
            </w:r>
          </w:p>
          <w:p w:rsidR="00700DCB" w:rsidRPr="00C561DB" w:rsidRDefault="00700DCB" w:rsidP="00700DC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СНИЛС ребенка (копия)</w:t>
            </w:r>
          </w:p>
          <w:p w:rsidR="00700DCB" w:rsidRPr="00C561DB" w:rsidRDefault="00700DCB" w:rsidP="00700DC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61DB">
              <w:rPr>
                <w:rFonts w:ascii="Times New Roman" w:hAnsi="Times New Roman" w:cs="Times New Roman"/>
                <w:sz w:val="28"/>
                <w:szCs w:val="28"/>
              </w:rPr>
              <w:t>оригинал и ксерокопию</w:t>
            </w:r>
          </w:p>
          <w:p w:rsidR="00700DCB" w:rsidRPr="00C561DB" w:rsidRDefault="00700DCB" w:rsidP="00147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1DB">
              <w:rPr>
                <w:rFonts w:ascii="Times New Roman" w:hAnsi="Times New Roman" w:cs="Times New Roman"/>
                <w:sz w:val="28"/>
                <w:szCs w:val="28"/>
              </w:rPr>
              <w:t>свидетельства о регистрации ребенка  по месту жительства на закрепленной территории или свидетельство о регистрации ребенка по месту пребывания</w:t>
            </w:r>
          </w:p>
          <w:p w:rsidR="0006436E" w:rsidRDefault="0006436E" w:rsidP="00147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DCB" w:rsidRPr="00C561DB" w:rsidRDefault="00700DCB" w:rsidP="00147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1DB">
              <w:rPr>
                <w:rFonts w:ascii="Times New Roman" w:hAnsi="Times New Roman" w:cs="Times New Roman"/>
                <w:sz w:val="28"/>
                <w:szCs w:val="28"/>
              </w:rPr>
              <w:t>Родители, (законные представители) ребенка, являющегося иностранным гражданином или лицом без гражданства,  дополнительно предъявляют:</w:t>
            </w:r>
          </w:p>
          <w:p w:rsidR="00700DCB" w:rsidRPr="00C561DB" w:rsidRDefault="00700DCB" w:rsidP="00700DC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61DB">
              <w:rPr>
                <w:rFonts w:ascii="Times New Roman" w:hAnsi="Times New Roman" w:cs="Times New Roman"/>
                <w:sz w:val="28"/>
                <w:szCs w:val="28"/>
              </w:rPr>
              <w:t>заверенные в установленном  порядке копии документов, подтверждающие родство заявителя (или законность представления прав обучающегося);</w:t>
            </w:r>
          </w:p>
          <w:p w:rsidR="00700DCB" w:rsidRDefault="00700DCB" w:rsidP="00700DC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61DB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 право заявителя на пребывание в РФ)</w:t>
            </w:r>
          </w:p>
          <w:p w:rsidR="0006436E" w:rsidRPr="008637A8" w:rsidRDefault="0006436E" w:rsidP="000643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DCB" w:rsidRPr="008637A8" w:rsidTr="00147A67">
        <w:tc>
          <w:tcPr>
            <w:tcW w:w="9039" w:type="dxa"/>
          </w:tcPr>
          <w:p w:rsidR="00700DCB" w:rsidRPr="008637A8" w:rsidRDefault="00700DCB" w:rsidP="00700DCB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8637A8">
              <w:rPr>
                <w:rFonts w:ascii="Times New Roman" w:hAnsi="Times New Roman" w:cs="Times New Roman"/>
                <w:sz w:val="28"/>
                <w:szCs w:val="28"/>
              </w:rPr>
              <w:t>Получают расписку о приеме заявления, с подписью должностного лица и печатью учреждения.</w:t>
            </w:r>
          </w:p>
          <w:p w:rsidR="00700DCB" w:rsidRPr="008637A8" w:rsidRDefault="00700DCB" w:rsidP="00700DCB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7A8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приказом о зачислении (через 7 дней после подачи документов). </w:t>
            </w:r>
            <w:bookmarkEnd w:id="0"/>
          </w:p>
        </w:tc>
      </w:tr>
    </w:tbl>
    <w:p w:rsidR="00700DCB" w:rsidRDefault="00700DCB" w:rsidP="00700DC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DCB" w:rsidRDefault="00700DCB" w:rsidP="00700DC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DCB" w:rsidRDefault="00700DCB" w:rsidP="00700DC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DCB" w:rsidRPr="00333E67" w:rsidRDefault="00700DCB" w:rsidP="00700DC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33E67">
        <w:rPr>
          <w:rFonts w:ascii="Times New Roman" w:hAnsi="Times New Roman" w:cs="Times New Roman"/>
          <w:b/>
          <w:sz w:val="32"/>
          <w:szCs w:val="32"/>
        </w:rPr>
        <w:t xml:space="preserve">С 1 июля - </w:t>
      </w:r>
      <w:r w:rsidRPr="00333E67">
        <w:rPr>
          <w:rFonts w:ascii="Times New Roman" w:hAnsi="Times New Roman" w:cs="Times New Roman"/>
          <w:sz w:val="32"/>
          <w:szCs w:val="32"/>
        </w:rPr>
        <w:t>Прием заявлений и зачисление на свободные места</w:t>
      </w:r>
    </w:p>
    <w:p w:rsidR="00700DCB" w:rsidRDefault="00700DCB" w:rsidP="00700DC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DCB" w:rsidRDefault="00700DCB" w:rsidP="00700DC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DCB" w:rsidRDefault="00700DCB" w:rsidP="00700DC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DCB" w:rsidRDefault="00700DCB" w:rsidP="00700DC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78D" w:rsidRDefault="0071578D"/>
    <w:sectPr w:rsidR="00715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A68"/>
    <w:multiLevelType w:val="hybridMultilevel"/>
    <w:tmpl w:val="931ADD2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49C9721F"/>
    <w:multiLevelType w:val="hybridMultilevel"/>
    <w:tmpl w:val="A7EA2DB8"/>
    <w:lvl w:ilvl="0" w:tplc="3660750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5BF338C9"/>
    <w:multiLevelType w:val="hybridMultilevel"/>
    <w:tmpl w:val="F8AED0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1E"/>
    <w:rsid w:val="0006436E"/>
    <w:rsid w:val="004E692F"/>
    <w:rsid w:val="00700DCB"/>
    <w:rsid w:val="0071578D"/>
    <w:rsid w:val="00C5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DCB"/>
    <w:pPr>
      <w:ind w:left="720"/>
      <w:contextualSpacing/>
    </w:pPr>
  </w:style>
  <w:style w:type="table" w:styleId="a4">
    <w:name w:val="Table Grid"/>
    <w:basedOn w:val="a1"/>
    <w:uiPriority w:val="59"/>
    <w:rsid w:val="00700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DCB"/>
    <w:pPr>
      <w:ind w:left="720"/>
      <w:contextualSpacing/>
    </w:pPr>
  </w:style>
  <w:style w:type="table" w:styleId="a4">
    <w:name w:val="Table Grid"/>
    <w:basedOn w:val="a1"/>
    <w:uiPriority w:val="59"/>
    <w:rsid w:val="00700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Tumisova</dc:creator>
  <cp:keywords/>
  <dc:description/>
  <cp:lastModifiedBy>Ankushina</cp:lastModifiedBy>
  <cp:revision>5</cp:revision>
  <dcterms:created xsi:type="dcterms:W3CDTF">2017-01-30T11:59:00Z</dcterms:created>
  <dcterms:modified xsi:type="dcterms:W3CDTF">2017-02-02T07:05:00Z</dcterms:modified>
</cp:coreProperties>
</file>