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7F" w:rsidRDefault="00E2367F" w:rsidP="00E63497"/>
    <w:p w:rsidR="00E63497" w:rsidRDefault="00026B46" w:rsidP="00E63497">
      <w:r>
        <w:t>СОГЛАСОВАНО</w:t>
      </w:r>
      <w:r w:rsidR="00E63497">
        <w:t xml:space="preserve">                                                                                                                                                                         </w:t>
      </w:r>
      <w:r w:rsidR="00502BA3">
        <w:t xml:space="preserve">                  </w:t>
      </w:r>
      <w:r w:rsidR="00E63497">
        <w:t xml:space="preserve">    УТВЕРЖДЕНО.                                                                                                                                      </w:t>
      </w:r>
    </w:p>
    <w:p w:rsidR="00E63497" w:rsidRDefault="00026B46" w:rsidP="00E63497">
      <w:r>
        <w:t>Протокол МС МАОУ «СОШ № 82»</w:t>
      </w:r>
      <w:r w:rsidR="00E63497">
        <w:t xml:space="preserve">                                                                                                          </w:t>
      </w:r>
      <w:r w:rsidR="0032152B">
        <w:t xml:space="preserve"> </w:t>
      </w:r>
      <w:r w:rsidR="00786554">
        <w:t xml:space="preserve">                             </w:t>
      </w:r>
      <w:r>
        <w:t xml:space="preserve">  </w:t>
      </w:r>
      <w:r w:rsidR="00502BA3">
        <w:t>При</w:t>
      </w:r>
      <w:r w:rsidR="00CA64C8">
        <w:t>каз №СЭД-0</w:t>
      </w:r>
      <w:r>
        <w:t>59</w:t>
      </w:r>
      <w:r w:rsidR="00CA64C8">
        <w:t>-</w:t>
      </w:r>
      <w:r>
        <w:t>01-</w:t>
      </w:r>
      <w:r w:rsidR="00786554">
        <w:t>08-386</w:t>
      </w:r>
      <w:r w:rsidR="00CA64C8">
        <w:t xml:space="preserve"> </w:t>
      </w:r>
      <w:r w:rsidR="00786554">
        <w:t xml:space="preserve">      № 1 от 04.09.2018</w:t>
      </w:r>
      <w:r w:rsidR="00786554">
        <w:tab/>
      </w:r>
      <w:r w:rsidR="00786554">
        <w:tab/>
      </w:r>
      <w:r w:rsidR="00786554">
        <w:tab/>
      </w:r>
      <w:r w:rsidR="00786554">
        <w:tab/>
      </w:r>
      <w:r w:rsidR="00786554">
        <w:tab/>
      </w:r>
      <w:r w:rsidR="00786554">
        <w:tab/>
      </w:r>
      <w:r w:rsidR="00786554">
        <w:tab/>
      </w:r>
      <w:r w:rsidR="00786554">
        <w:tab/>
      </w:r>
      <w:r w:rsidR="00786554">
        <w:tab/>
      </w:r>
      <w:r w:rsidR="00786554">
        <w:tab/>
      </w:r>
      <w:r w:rsidR="00786554">
        <w:tab/>
      </w:r>
      <w:r w:rsidR="00786554">
        <w:tab/>
      </w:r>
      <w:r w:rsidR="00786554">
        <w:tab/>
      </w:r>
      <w:r w:rsidR="00786554">
        <w:tab/>
        <w:t xml:space="preserve">          </w:t>
      </w:r>
      <w:r>
        <w:t xml:space="preserve">  </w:t>
      </w:r>
      <w:r w:rsidR="00CA64C8">
        <w:t xml:space="preserve">от </w:t>
      </w:r>
      <w:r w:rsidR="00786554">
        <w:t>07</w:t>
      </w:r>
      <w:r w:rsidR="00CA64C8">
        <w:t>.</w:t>
      </w:r>
      <w:r>
        <w:t>09</w:t>
      </w:r>
      <w:r w:rsidR="00CA64C8">
        <w:t>.201</w:t>
      </w:r>
      <w:r w:rsidR="00786554">
        <w:t>8</w:t>
      </w:r>
      <w:r w:rsidR="00502BA3">
        <w:t>г.</w:t>
      </w:r>
      <w:r w:rsidR="00E63497">
        <w:t xml:space="preserve"> </w:t>
      </w:r>
    </w:p>
    <w:p w:rsidR="00E63497" w:rsidRPr="0032152B" w:rsidRDefault="00E63497" w:rsidP="0032152B">
      <w:r>
        <w:t xml:space="preserve">                                                                                                        </w:t>
      </w:r>
      <w:r w:rsidR="0032152B">
        <w:t xml:space="preserve"> </w:t>
      </w:r>
      <w:r>
        <w:rPr>
          <w:b/>
          <w:sz w:val="28"/>
          <w:szCs w:val="28"/>
        </w:rPr>
        <w:t>УЧЕБНЫЙ ПЛАН</w:t>
      </w:r>
    </w:p>
    <w:p w:rsidR="00E63497" w:rsidRPr="00502BA3" w:rsidRDefault="00E63497" w:rsidP="00502BA3">
      <w:pPr>
        <w:jc w:val="center"/>
      </w:pPr>
      <w:r>
        <w:t>в системе оказания  платных образовательных услуг в  МАОУ «СОШ №82»</w:t>
      </w:r>
      <w:r w:rsidR="00502BA3">
        <w:t xml:space="preserve"> </w:t>
      </w:r>
      <w:r w:rsidR="00CA64C8">
        <w:rPr>
          <w:b/>
        </w:rPr>
        <w:t>на 201</w:t>
      </w:r>
      <w:r w:rsidR="00786554">
        <w:rPr>
          <w:b/>
        </w:rPr>
        <w:t>8</w:t>
      </w:r>
      <w:r w:rsidR="00CA64C8">
        <w:rPr>
          <w:b/>
        </w:rPr>
        <w:t>-201</w:t>
      </w:r>
      <w:r w:rsidR="00786554">
        <w:rPr>
          <w:b/>
        </w:rPr>
        <w:t>9</w:t>
      </w:r>
      <w:r>
        <w:rPr>
          <w:b/>
        </w:rPr>
        <w:t xml:space="preserve"> учебный год</w:t>
      </w:r>
    </w:p>
    <w:tbl>
      <w:tblPr>
        <w:tblW w:w="1601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423"/>
        <w:gridCol w:w="413"/>
        <w:gridCol w:w="441"/>
        <w:gridCol w:w="549"/>
        <w:gridCol w:w="301"/>
        <w:gridCol w:w="31"/>
        <w:gridCol w:w="819"/>
        <w:gridCol w:w="850"/>
        <w:gridCol w:w="15"/>
        <w:gridCol w:w="20"/>
        <w:gridCol w:w="824"/>
        <w:gridCol w:w="7"/>
        <w:gridCol w:w="20"/>
        <w:gridCol w:w="14"/>
        <w:gridCol w:w="816"/>
        <w:gridCol w:w="20"/>
        <w:gridCol w:w="14"/>
        <w:gridCol w:w="817"/>
        <w:gridCol w:w="20"/>
        <w:gridCol w:w="14"/>
        <w:gridCol w:w="816"/>
        <w:gridCol w:w="20"/>
        <w:gridCol w:w="14"/>
        <w:gridCol w:w="817"/>
        <w:gridCol w:w="25"/>
        <w:gridCol w:w="965"/>
        <w:gridCol w:w="27"/>
        <w:gridCol w:w="985"/>
        <w:gridCol w:w="10"/>
        <w:gridCol w:w="997"/>
        <w:gridCol w:w="856"/>
        <w:gridCol w:w="1133"/>
        <w:gridCol w:w="236"/>
        <w:gridCol w:w="47"/>
      </w:tblGrid>
      <w:tr w:rsidR="005C7FFB" w:rsidRPr="00CA64C8" w:rsidTr="00030D00">
        <w:trPr>
          <w:gridAfter w:val="2"/>
          <w:wAfter w:w="283" w:type="dxa"/>
          <w:trHeight w:val="698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8" w:rsidRPr="00CA64C8" w:rsidRDefault="00CA64C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>Платная образовательная услуга.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C8" w:rsidRPr="00CA64C8" w:rsidRDefault="00CA64C8" w:rsidP="00587FA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C8" w:rsidRPr="00CA64C8" w:rsidRDefault="00CA64C8" w:rsidP="00587FA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C8" w:rsidRPr="00CA64C8" w:rsidRDefault="00CA64C8" w:rsidP="00587FA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 xml:space="preserve">                                      </w:t>
            </w:r>
          </w:p>
          <w:p w:rsidR="00CA64C8" w:rsidRPr="00CA64C8" w:rsidRDefault="00CA64C8" w:rsidP="00587FA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 xml:space="preserve">                                     Количество часов в неделю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C8" w:rsidRPr="00CA64C8" w:rsidRDefault="00CA64C8" w:rsidP="00587FAD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>Всего часов</w:t>
            </w:r>
          </w:p>
          <w:p w:rsidR="00CA64C8" w:rsidRPr="00CA64C8" w:rsidRDefault="00CA64C8" w:rsidP="00587FAD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>месяц/курс</w:t>
            </w:r>
          </w:p>
        </w:tc>
      </w:tr>
      <w:tr w:rsidR="00D231FF" w:rsidRPr="00CA64C8" w:rsidTr="005F6F45">
        <w:trPr>
          <w:gridAfter w:val="2"/>
          <w:wAfter w:w="283" w:type="dxa"/>
          <w:trHeight w:val="277"/>
        </w:trPr>
        <w:tc>
          <w:tcPr>
            <w:tcW w:w="14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F" w:rsidRPr="00CA64C8" w:rsidRDefault="00D231FF" w:rsidP="00177797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CA64C8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</w:t>
            </w:r>
            <w:r w:rsidRPr="00CA64C8">
              <w:rPr>
                <w:b/>
                <w:i/>
                <w:sz w:val="20"/>
                <w:szCs w:val="20"/>
              </w:rPr>
              <w:t xml:space="preserve"> Подготовка детей к школе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FF" w:rsidRPr="00CA64C8" w:rsidRDefault="00D231FF" w:rsidP="00587FA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30D00" w:rsidRPr="00CA64C8" w:rsidTr="00030D00">
        <w:trPr>
          <w:gridAfter w:val="2"/>
          <w:wAfter w:w="283" w:type="dxa"/>
          <w:trHeight w:val="15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CA64C8" w:rsidRDefault="00207BCB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CA64C8">
              <w:rPr>
                <w:b/>
                <w:i/>
                <w:sz w:val="20"/>
                <w:szCs w:val="20"/>
              </w:rPr>
              <w:t>Классы.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CA64C8" w:rsidRDefault="00207BCB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CA64C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CA64C8" w:rsidRDefault="00207BCB" w:rsidP="00207BCB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CA64C8" w:rsidRDefault="00207BCB" w:rsidP="00207BCB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CA64C8" w:rsidRDefault="00207BCB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CA64C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CA64C8" w:rsidRDefault="00AB7116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CA64C8" w:rsidRDefault="00AB7116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CA64C8" w:rsidRDefault="00AB7116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CA64C8" w:rsidRDefault="00AB7116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CA64C8" w:rsidRDefault="00AB7116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CA64C8" w:rsidRDefault="00AB7116" w:rsidP="00DC04D0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CA64C8" w:rsidRDefault="00207BCB" w:rsidP="00DC04D0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CA64C8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CA64C8" w:rsidRDefault="00207BCB" w:rsidP="00455A9A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CA64C8">
              <w:rPr>
                <w:b/>
                <w:i/>
                <w:sz w:val="20"/>
                <w:szCs w:val="20"/>
              </w:rPr>
              <w:t>Дети 5лет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CA64C8" w:rsidRDefault="00207BCB" w:rsidP="00DC04D0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CA64C8">
              <w:rPr>
                <w:b/>
                <w:i/>
                <w:sz w:val="20"/>
                <w:szCs w:val="20"/>
              </w:rPr>
              <w:t>Дети 6лет.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CA64C8" w:rsidRDefault="00207BCB" w:rsidP="00587FAD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30D00" w:rsidRPr="00CA64C8" w:rsidTr="00030D00">
        <w:trPr>
          <w:gridAfter w:val="2"/>
          <w:wAfter w:w="283" w:type="dxa"/>
          <w:trHeight w:val="587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Подготовка детей к школе, 5-летние дети.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207BCB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207BCB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030D0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030D00" w:rsidRDefault="00786554" w:rsidP="005853B3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 / 120</w:t>
            </w:r>
          </w:p>
        </w:tc>
      </w:tr>
      <w:tr w:rsidR="00030D00" w:rsidRPr="00CA64C8" w:rsidTr="00030D00">
        <w:trPr>
          <w:gridAfter w:val="2"/>
          <w:wAfter w:w="283" w:type="dxa"/>
          <w:trHeight w:val="15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Подготовка детей к школе, 6-летние дети.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207BCB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207BCB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030D0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030D00" w:rsidRDefault="00786554" w:rsidP="005853B3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 / 180</w:t>
            </w:r>
            <w:bookmarkStart w:id="0" w:name="_GoBack"/>
            <w:bookmarkEnd w:id="0"/>
          </w:p>
        </w:tc>
      </w:tr>
      <w:tr w:rsidR="00D231FF" w:rsidRPr="00CA64C8" w:rsidTr="00DB3357">
        <w:trPr>
          <w:gridAfter w:val="3"/>
          <w:wAfter w:w="1416" w:type="dxa"/>
          <w:trHeight w:val="156"/>
        </w:trPr>
        <w:tc>
          <w:tcPr>
            <w:tcW w:w="14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1FF" w:rsidRPr="00CA64C8" w:rsidRDefault="00D231FF" w:rsidP="00D231FF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CA64C8">
              <w:rPr>
                <w:b/>
                <w:i/>
                <w:sz w:val="20"/>
                <w:szCs w:val="20"/>
              </w:rPr>
              <w:t xml:space="preserve"> Художественно-эстетическое направление</w:t>
            </w:r>
          </w:p>
        </w:tc>
      </w:tr>
      <w:tr w:rsidR="00030D00" w:rsidRPr="00CA64C8" w:rsidTr="00030D00">
        <w:trPr>
          <w:gridAfter w:val="2"/>
          <w:wAfter w:w="283" w:type="dxa"/>
          <w:trHeight w:val="15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 xml:space="preserve"> Радужный мир.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4</w:t>
            </w:r>
          </w:p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FC3714" w:rsidP="00FC3714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16 /136</w:t>
            </w:r>
          </w:p>
        </w:tc>
      </w:tr>
      <w:tr w:rsidR="00030D00" w:rsidRPr="00CA64C8" w:rsidTr="00030D00">
        <w:trPr>
          <w:gridAfter w:val="2"/>
          <w:wAfter w:w="283" w:type="dxa"/>
          <w:trHeight w:val="15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Обучение игре на музыкальном инструменте.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CB" w:rsidRPr="00030D00" w:rsidRDefault="00207BCB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CB" w:rsidRPr="00030D00" w:rsidRDefault="00207BCB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8 / 68</w:t>
            </w:r>
          </w:p>
        </w:tc>
      </w:tr>
      <w:tr w:rsidR="00D231FF" w:rsidRPr="00CA64C8" w:rsidTr="00FD75C6">
        <w:trPr>
          <w:gridAfter w:val="3"/>
          <w:wAfter w:w="1416" w:type="dxa"/>
          <w:trHeight w:val="351"/>
        </w:trPr>
        <w:tc>
          <w:tcPr>
            <w:tcW w:w="14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F" w:rsidRPr="00CA64C8" w:rsidRDefault="00D231FF" w:rsidP="00D231FF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</w:t>
            </w:r>
            <w:proofErr w:type="gramStart"/>
            <w:r w:rsidRPr="00CA64C8">
              <w:rPr>
                <w:b/>
                <w:i/>
                <w:sz w:val="20"/>
                <w:szCs w:val="20"/>
              </w:rPr>
              <w:t>Естественно-научное</w:t>
            </w:r>
            <w:proofErr w:type="gramEnd"/>
            <w:r w:rsidRPr="00CA64C8">
              <w:rPr>
                <w:b/>
                <w:i/>
                <w:sz w:val="20"/>
                <w:szCs w:val="20"/>
              </w:rPr>
              <w:t xml:space="preserve"> направление</w:t>
            </w:r>
          </w:p>
        </w:tc>
      </w:tr>
      <w:tr w:rsidR="005C7FFB" w:rsidRPr="00CA64C8" w:rsidTr="00030D00">
        <w:trPr>
          <w:gridAfter w:val="1"/>
          <w:wAfter w:w="47" w:type="dxa"/>
          <w:trHeight w:val="15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Мир логики.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66" w:rsidRPr="00030D00" w:rsidRDefault="00037266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4/24</w:t>
            </w:r>
          </w:p>
        </w:tc>
      </w:tr>
      <w:tr w:rsidR="005C7FFB" w:rsidRPr="00CA64C8" w:rsidTr="00030D00">
        <w:trPr>
          <w:gridAfter w:val="1"/>
          <w:wAfter w:w="47" w:type="dxa"/>
          <w:trHeight w:val="15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Развитие познавательных способностей.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1</w:t>
            </w:r>
          </w:p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786554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4/30</w:t>
            </w:r>
          </w:p>
        </w:tc>
      </w:tr>
      <w:tr w:rsidR="005C7FFB" w:rsidRPr="00CA64C8" w:rsidTr="00030D00">
        <w:trPr>
          <w:gridAfter w:val="1"/>
          <w:wAfter w:w="47" w:type="dxa"/>
          <w:trHeight w:val="15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Эрудит.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0D00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0D00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4/30</w:t>
            </w:r>
          </w:p>
        </w:tc>
      </w:tr>
      <w:tr w:rsidR="005C7FFB" w:rsidRPr="00CA64C8" w:rsidTr="00030D00">
        <w:trPr>
          <w:gridAfter w:val="1"/>
          <w:wAfter w:w="47" w:type="dxa"/>
          <w:trHeight w:val="15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Интеллектика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AB711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AB7116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4/30</w:t>
            </w:r>
          </w:p>
        </w:tc>
      </w:tr>
      <w:tr w:rsidR="00030D00" w:rsidRPr="00CA64C8" w:rsidTr="00030D00">
        <w:trPr>
          <w:gridAfter w:val="1"/>
          <w:wAfter w:w="47" w:type="dxa"/>
          <w:trHeight w:val="15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Развивающие занятия.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AB711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AB7116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4/30</w:t>
            </w:r>
          </w:p>
        </w:tc>
      </w:tr>
      <w:tr w:rsidR="00030D00" w:rsidRPr="00CA64C8" w:rsidTr="00030D00">
        <w:trPr>
          <w:gridAfter w:val="1"/>
          <w:wAfter w:w="47" w:type="dxa"/>
          <w:trHeight w:val="15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К пятёрке шаг за шагом.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786554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037266" w:rsidP="005853B3">
            <w:pPr>
              <w:snapToGrid w:val="0"/>
              <w:spacing w:line="276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030D00" w:rsidRDefault="00AB7116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30D00">
              <w:rPr>
                <w:b/>
                <w:sz w:val="20"/>
                <w:szCs w:val="20"/>
              </w:rPr>
              <w:t>4/30</w:t>
            </w:r>
          </w:p>
        </w:tc>
      </w:tr>
      <w:tr w:rsidR="00030D00" w:rsidRPr="00CA64C8" w:rsidTr="00030D00">
        <w:trPr>
          <w:gridAfter w:val="1"/>
          <w:wAfter w:w="47" w:type="dxa"/>
          <w:trHeight w:val="15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Нужная и полезная информатика.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>8/30</w:t>
            </w:r>
          </w:p>
        </w:tc>
      </w:tr>
      <w:tr w:rsidR="00030D00" w:rsidRPr="00CA64C8" w:rsidTr="00030D00">
        <w:trPr>
          <w:gridAfter w:val="1"/>
          <w:wAfter w:w="47" w:type="dxa"/>
          <w:trHeight w:val="328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в трудных задачах</w:t>
            </w:r>
            <w:r w:rsidRPr="00CA64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66" w:rsidRPr="00CA64C8" w:rsidRDefault="00037266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>8 /30</w:t>
            </w:r>
          </w:p>
        </w:tc>
      </w:tr>
      <w:tr w:rsidR="00030D00" w:rsidRPr="00CA64C8" w:rsidTr="00030D00">
        <w:trPr>
          <w:gridAfter w:val="1"/>
          <w:wAfter w:w="47" w:type="dxa"/>
          <w:trHeight w:val="27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lastRenderedPageBreak/>
              <w:t>«Способы решения не стандартных уравнений»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66" w:rsidRPr="00CA64C8" w:rsidRDefault="00037266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>8 /30</w:t>
            </w:r>
          </w:p>
        </w:tc>
      </w:tr>
      <w:tr w:rsidR="00030D00" w:rsidRPr="00CA64C8" w:rsidTr="00030D00">
        <w:trPr>
          <w:gridAfter w:val="1"/>
          <w:wAfter w:w="47" w:type="dxa"/>
          <w:trHeight w:val="27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AB711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AB7116">
              <w:rPr>
                <w:b/>
                <w:sz w:val="20"/>
                <w:szCs w:val="20"/>
              </w:rPr>
              <w:t>Физические знания о мире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AB7116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8/30</w:t>
            </w:r>
          </w:p>
        </w:tc>
      </w:tr>
      <w:tr w:rsidR="00037266" w:rsidRPr="00CA64C8" w:rsidTr="00030D00">
        <w:trPr>
          <w:gridAfter w:val="3"/>
          <w:wAfter w:w="1416" w:type="dxa"/>
          <w:trHeight w:val="221"/>
        </w:trPr>
        <w:tc>
          <w:tcPr>
            <w:tcW w:w="14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CA64C8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Pr="00CA64C8">
              <w:rPr>
                <w:b/>
                <w:i/>
                <w:sz w:val="20"/>
                <w:szCs w:val="20"/>
              </w:rPr>
              <w:t>Социально-педагогическое направление</w:t>
            </w:r>
          </w:p>
        </w:tc>
      </w:tr>
      <w:tr w:rsidR="00030D00" w:rsidRPr="00CA64C8" w:rsidTr="00030D00">
        <w:trPr>
          <w:gridAfter w:val="1"/>
          <w:wAfter w:w="47" w:type="dxa"/>
          <w:trHeight w:val="184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>«История России в лицах»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0D00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8/56</w:t>
            </w:r>
          </w:p>
        </w:tc>
      </w:tr>
      <w:tr w:rsidR="00030D00" w:rsidRPr="00CA64C8" w:rsidTr="00030D00">
        <w:trPr>
          <w:gridAfter w:val="1"/>
          <w:wAfter w:w="47" w:type="dxa"/>
          <w:trHeight w:val="343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Деловой русский.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>8/30</w:t>
            </w:r>
          </w:p>
        </w:tc>
      </w:tr>
      <w:tr w:rsidR="00030D00" w:rsidRPr="00CA64C8" w:rsidTr="00030D00">
        <w:trPr>
          <w:gridAfter w:val="1"/>
          <w:wAfter w:w="47" w:type="dxa"/>
          <w:trHeight w:val="343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Учимся писать резюме.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0D00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6/15</w:t>
            </w:r>
          </w:p>
        </w:tc>
      </w:tr>
      <w:tr w:rsidR="00030D00" w:rsidRPr="00CA64C8" w:rsidTr="00030D00">
        <w:trPr>
          <w:gridAfter w:val="1"/>
          <w:wAfter w:w="47" w:type="dxa"/>
          <w:trHeight w:val="37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в медицину.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0D00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>8/30</w:t>
            </w:r>
          </w:p>
        </w:tc>
      </w:tr>
      <w:tr w:rsidR="00030D00" w:rsidRPr="00CA64C8" w:rsidTr="00030D00">
        <w:trPr>
          <w:gridAfter w:val="1"/>
          <w:wAfter w:w="47" w:type="dxa"/>
          <w:trHeight w:val="37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Тайны моего организма.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CA64C8" w:rsidRDefault="00030D00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>8/30</w:t>
            </w:r>
          </w:p>
        </w:tc>
      </w:tr>
      <w:tr w:rsidR="00AB7116" w:rsidRPr="00CA64C8" w:rsidTr="0076148A">
        <w:trPr>
          <w:trHeight w:val="286"/>
        </w:trPr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16" w:rsidRPr="00CA64C8" w:rsidRDefault="00AB7116" w:rsidP="005853B3">
            <w:pPr>
              <w:suppressAutoHyphens w:val="0"/>
              <w:spacing w:after="200" w:line="276" w:lineRule="auto"/>
            </w:pPr>
            <w:r>
              <w:rPr>
                <w:b/>
                <w:i/>
                <w:sz w:val="20"/>
                <w:szCs w:val="20"/>
              </w:rPr>
              <w:t xml:space="preserve">              </w:t>
            </w:r>
            <w:r w:rsidRPr="00CA64C8">
              <w:rPr>
                <w:b/>
                <w:i/>
                <w:sz w:val="20"/>
                <w:szCs w:val="20"/>
              </w:rPr>
              <w:t xml:space="preserve"> </w:t>
            </w:r>
            <w:r w:rsidR="00D231FF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Pr="00CA64C8">
              <w:rPr>
                <w:b/>
                <w:i/>
                <w:sz w:val="20"/>
                <w:szCs w:val="20"/>
              </w:rPr>
              <w:t>Культурологическое направление</w:t>
            </w:r>
          </w:p>
        </w:tc>
      </w:tr>
      <w:tr w:rsidR="00030D00" w:rsidRPr="00D231FF" w:rsidTr="00030D00">
        <w:trPr>
          <w:gridAfter w:val="1"/>
          <w:wAfter w:w="47" w:type="dxa"/>
          <w:trHeight w:val="307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Мир фантазии.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66" w:rsidRPr="00D231FF" w:rsidRDefault="00037266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4/24</w:t>
            </w:r>
          </w:p>
        </w:tc>
      </w:tr>
      <w:tr w:rsidR="00786554" w:rsidRPr="00D231FF" w:rsidTr="00030D00">
        <w:trPr>
          <w:gridAfter w:val="1"/>
          <w:wAfter w:w="47" w:type="dxa"/>
          <w:trHeight w:val="307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554" w:rsidRPr="00D231FF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каллиграфии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4" w:rsidRPr="00D231FF" w:rsidRDefault="00547FEA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4" w:rsidRPr="00D231FF" w:rsidRDefault="00547FEA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4" w:rsidRPr="00D231FF" w:rsidRDefault="00547FEA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554" w:rsidRPr="00D231FF" w:rsidRDefault="00547FEA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554" w:rsidRPr="00D231FF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554" w:rsidRPr="00D231FF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554" w:rsidRPr="00D231FF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554" w:rsidRPr="00D231FF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554" w:rsidRPr="00D231FF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4" w:rsidRPr="00D231FF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554" w:rsidRPr="00D231FF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4" w:rsidRPr="00D231FF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554" w:rsidRPr="00D231FF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554" w:rsidRPr="00D231FF" w:rsidRDefault="00547FEA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4/30</w:t>
            </w:r>
          </w:p>
        </w:tc>
      </w:tr>
      <w:tr w:rsidR="00030D00" w:rsidRPr="00D231FF" w:rsidTr="00030D00">
        <w:trPr>
          <w:gridAfter w:val="1"/>
          <w:wAfter w:w="47" w:type="dxa"/>
          <w:trHeight w:val="307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Детская риторика.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786554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4/30</w:t>
            </w:r>
          </w:p>
        </w:tc>
      </w:tr>
      <w:tr w:rsidR="005C7FFB" w:rsidRPr="00D231FF" w:rsidTr="00030D00">
        <w:trPr>
          <w:gridAfter w:val="1"/>
          <w:wAfter w:w="47" w:type="dxa"/>
          <w:trHeight w:val="307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Удивительный мир грамматики.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7F023F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7F023F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4/30</w:t>
            </w:r>
          </w:p>
        </w:tc>
      </w:tr>
      <w:tr w:rsidR="00030D00" w:rsidRPr="00D231FF" w:rsidTr="00030D00">
        <w:trPr>
          <w:gridAfter w:val="1"/>
          <w:wAfter w:w="47" w:type="dxa"/>
          <w:trHeight w:val="26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За страницами учебника литературы.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D231FF" w:rsidRDefault="00037266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66" w:rsidRPr="00D231FF" w:rsidRDefault="00037266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31FF">
              <w:rPr>
                <w:b/>
                <w:sz w:val="20"/>
                <w:szCs w:val="20"/>
              </w:rPr>
              <w:t>8/30</w:t>
            </w:r>
          </w:p>
        </w:tc>
      </w:tr>
      <w:tr w:rsidR="00030D00" w:rsidRPr="00CA64C8" w:rsidTr="00030D00">
        <w:trPr>
          <w:gridAfter w:val="1"/>
          <w:wAfter w:w="47" w:type="dxa"/>
          <w:trHeight w:val="287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 всемирного наследия.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030D00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030D00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64C8">
              <w:rPr>
                <w:b/>
                <w:sz w:val="20"/>
                <w:szCs w:val="20"/>
              </w:rPr>
              <w:t>8/30</w:t>
            </w:r>
          </w:p>
        </w:tc>
      </w:tr>
      <w:tr w:rsidR="00030D00" w:rsidRPr="00CA64C8" w:rsidTr="00030D00">
        <w:trPr>
          <w:gridAfter w:val="1"/>
          <w:wAfter w:w="47" w:type="dxa"/>
          <w:trHeight w:val="40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Юные ораторы.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030D00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030D00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786554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D231FF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8/30</w:t>
            </w:r>
          </w:p>
        </w:tc>
      </w:tr>
      <w:tr w:rsidR="00037266" w:rsidRPr="00CA64C8" w:rsidTr="005C7FFB">
        <w:trPr>
          <w:trHeight w:val="285"/>
        </w:trPr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66" w:rsidRPr="00A07584" w:rsidRDefault="00037266" w:rsidP="005853B3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07584">
              <w:rPr>
                <w:b/>
                <w:i/>
                <w:sz w:val="20"/>
                <w:szCs w:val="20"/>
              </w:rPr>
              <w:t xml:space="preserve">  Физкультурно-оздоровительное </w:t>
            </w:r>
            <w:r>
              <w:rPr>
                <w:b/>
                <w:i/>
                <w:sz w:val="20"/>
                <w:szCs w:val="20"/>
              </w:rPr>
              <w:t>направление</w:t>
            </w:r>
          </w:p>
        </w:tc>
      </w:tr>
      <w:tr w:rsidR="00030D00" w:rsidRPr="00CA64C8" w:rsidTr="00D231FF">
        <w:trPr>
          <w:gridAfter w:val="1"/>
          <w:wAfter w:w="47" w:type="dxa"/>
          <w:trHeight w:val="532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«Детская йога»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D231FF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D231FF" w:rsidP="00207BC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D231FF" w:rsidP="00030D00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030D00" w:rsidP="005853B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00" w:rsidRPr="00CA64C8" w:rsidRDefault="00D231FF" w:rsidP="005853B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</w:t>
            </w:r>
            <w:r w:rsidR="00030D00">
              <w:rPr>
                <w:b/>
                <w:sz w:val="20"/>
                <w:szCs w:val="20"/>
              </w:rPr>
              <w:t>68ч</w:t>
            </w:r>
          </w:p>
        </w:tc>
      </w:tr>
    </w:tbl>
    <w:p w:rsidR="00DC24E6" w:rsidRPr="00CA64C8" w:rsidRDefault="00DC24E6" w:rsidP="005853B3">
      <w:pPr>
        <w:rPr>
          <w:sz w:val="22"/>
          <w:szCs w:val="22"/>
        </w:rPr>
      </w:pPr>
    </w:p>
    <w:sectPr w:rsidR="00DC24E6" w:rsidRPr="00CA64C8" w:rsidSect="00D231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35"/>
    <w:rsid w:val="00026B46"/>
    <w:rsid w:val="00030D00"/>
    <w:rsid w:val="00032297"/>
    <w:rsid w:val="00037266"/>
    <w:rsid w:val="00052235"/>
    <w:rsid w:val="00060140"/>
    <w:rsid w:val="0009196A"/>
    <w:rsid w:val="00177797"/>
    <w:rsid w:val="00207BCB"/>
    <w:rsid w:val="0032152B"/>
    <w:rsid w:val="00502BA3"/>
    <w:rsid w:val="00542D62"/>
    <w:rsid w:val="00547FEA"/>
    <w:rsid w:val="005853B3"/>
    <w:rsid w:val="00587FAD"/>
    <w:rsid w:val="005C7FFB"/>
    <w:rsid w:val="00786554"/>
    <w:rsid w:val="007F023F"/>
    <w:rsid w:val="008276C2"/>
    <w:rsid w:val="00873B64"/>
    <w:rsid w:val="00933C1A"/>
    <w:rsid w:val="009852F4"/>
    <w:rsid w:val="009E5951"/>
    <w:rsid w:val="00A07584"/>
    <w:rsid w:val="00AB7116"/>
    <w:rsid w:val="00CA64C8"/>
    <w:rsid w:val="00CF5567"/>
    <w:rsid w:val="00D231FF"/>
    <w:rsid w:val="00D34BC0"/>
    <w:rsid w:val="00DC04D0"/>
    <w:rsid w:val="00DC24E6"/>
    <w:rsid w:val="00E2367F"/>
    <w:rsid w:val="00E63497"/>
    <w:rsid w:val="00F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Ankushina</dc:creator>
  <cp:keywords/>
  <dc:description/>
  <cp:lastModifiedBy>User</cp:lastModifiedBy>
  <cp:revision>25</cp:revision>
  <cp:lastPrinted>2017-12-11T11:29:00Z</cp:lastPrinted>
  <dcterms:created xsi:type="dcterms:W3CDTF">2014-12-26T05:24:00Z</dcterms:created>
  <dcterms:modified xsi:type="dcterms:W3CDTF">2018-10-19T05:43:00Z</dcterms:modified>
</cp:coreProperties>
</file>