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2D" w:rsidRDefault="00E7172D" w:rsidP="00E7172D">
      <w:pPr>
        <w:jc w:val="center"/>
        <w:rPr>
          <w:b/>
        </w:rPr>
      </w:pPr>
      <w:r>
        <w:rPr>
          <w:b/>
        </w:rPr>
        <w:t>Муниципальное автономное образовательное учреждение</w:t>
      </w:r>
    </w:p>
    <w:p w:rsidR="00E7172D" w:rsidRDefault="00E7172D" w:rsidP="00E7172D">
      <w:pPr>
        <w:jc w:val="center"/>
        <w:rPr>
          <w:b/>
        </w:rPr>
      </w:pPr>
      <w:r>
        <w:rPr>
          <w:b/>
        </w:rPr>
        <w:t>«Средняя общеобразовательная школа №82»</w:t>
      </w:r>
    </w:p>
    <w:p w:rsidR="00E7172D" w:rsidRDefault="00E7172D" w:rsidP="00E7172D">
      <w:pPr>
        <w:jc w:val="center"/>
      </w:pPr>
    </w:p>
    <w:p w:rsidR="00E7172D" w:rsidRDefault="00E7172D" w:rsidP="00E7172D">
      <w:pPr>
        <w:jc w:val="center"/>
      </w:pPr>
      <w:r>
        <w:t>ПРИКАЗ</w:t>
      </w:r>
    </w:p>
    <w:p w:rsidR="00E7172D" w:rsidRDefault="00E7172D" w:rsidP="00E7172D">
      <w:pPr>
        <w:jc w:val="center"/>
      </w:pPr>
    </w:p>
    <w:p w:rsidR="00E7172D" w:rsidRDefault="00984308" w:rsidP="00E7172D">
      <w:pPr>
        <w:jc w:val="center"/>
      </w:pPr>
      <w:r>
        <w:t>02</w:t>
      </w:r>
      <w:bookmarkStart w:id="0" w:name="_GoBack"/>
      <w:bookmarkEnd w:id="0"/>
      <w:r w:rsidR="00AF3705">
        <w:t>.09.2016</w:t>
      </w:r>
      <w:r w:rsidR="00E7172D">
        <w:t xml:space="preserve">                                                                                             №</w:t>
      </w:r>
    </w:p>
    <w:p w:rsidR="00E7172D" w:rsidRDefault="00E7172D" w:rsidP="00E7172D">
      <w:pPr>
        <w:jc w:val="both"/>
      </w:pPr>
    </w:p>
    <w:p w:rsidR="00E7172D" w:rsidRDefault="00E7172D" w:rsidP="00E7172D">
      <w:pPr>
        <w:jc w:val="both"/>
      </w:pPr>
    </w:p>
    <w:p w:rsidR="00E7172D" w:rsidRDefault="00E7172D" w:rsidP="00E7172D">
      <w:pPr>
        <w:jc w:val="both"/>
      </w:pPr>
      <w:r>
        <w:t>О внесении изменений в основную образовательную программу начального общего образования МАОУ «СОШ №82»</w:t>
      </w:r>
    </w:p>
    <w:p w:rsidR="00E7172D" w:rsidRDefault="00E7172D" w:rsidP="00E7172D">
      <w:pPr>
        <w:jc w:val="both"/>
      </w:pPr>
    </w:p>
    <w:p w:rsidR="00E7172D" w:rsidRDefault="00E7172D" w:rsidP="00E7172D">
      <w:pPr>
        <w:jc w:val="both"/>
      </w:pPr>
      <w:r>
        <w:t xml:space="preserve">     В соответствии с решением педагогическ</w:t>
      </w:r>
      <w:r w:rsidR="007433D9">
        <w:t>ого совета МАОУ «СОШ № 82» от 31.08.2015</w:t>
      </w:r>
      <w:r>
        <w:t xml:space="preserve"> года, протокол № 1</w:t>
      </w:r>
    </w:p>
    <w:p w:rsidR="00E7172D" w:rsidRDefault="00E7172D" w:rsidP="00E7172D">
      <w:pPr>
        <w:jc w:val="both"/>
      </w:pPr>
      <w:r>
        <w:t xml:space="preserve">        ПРИКАЗЫВАЮ:</w:t>
      </w:r>
    </w:p>
    <w:p w:rsidR="00E7172D" w:rsidRDefault="00E7172D" w:rsidP="00E7172D">
      <w:pPr>
        <w:jc w:val="both"/>
      </w:pPr>
      <w:r>
        <w:t>1. Внести изменения и дополнения в основную образовательную программу начального общего образования МАОУ «СОШ №82»:</w:t>
      </w:r>
    </w:p>
    <w:p w:rsidR="007433D9" w:rsidRDefault="00E7172D" w:rsidP="007433D9">
      <w:pPr>
        <w:pStyle w:val="a3"/>
        <w:numPr>
          <w:ilvl w:val="1"/>
          <w:numId w:val="1"/>
        </w:numPr>
        <w:suppressAutoHyphens w:val="0"/>
        <w:jc w:val="both"/>
      </w:pPr>
      <w:r>
        <w:t>В организационный раздел основной образовательной программы начального общего образования:</w:t>
      </w:r>
    </w:p>
    <w:tbl>
      <w:tblPr>
        <w:tblW w:w="10053" w:type="dxa"/>
        <w:tblInd w:w="-482" w:type="dxa"/>
        <w:tblLook w:val="04A0" w:firstRow="1" w:lastRow="0" w:firstColumn="1" w:lastColumn="0" w:noHBand="0" w:noVBand="1"/>
      </w:tblPr>
      <w:tblGrid>
        <w:gridCol w:w="1612"/>
        <w:gridCol w:w="1693"/>
        <w:gridCol w:w="439"/>
        <w:gridCol w:w="894"/>
        <w:gridCol w:w="545"/>
        <w:gridCol w:w="545"/>
        <w:gridCol w:w="810"/>
        <w:gridCol w:w="545"/>
        <w:gridCol w:w="677"/>
        <w:gridCol w:w="628"/>
        <w:gridCol w:w="723"/>
        <w:gridCol w:w="942"/>
      </w:tblGrid>
      <w:tr w:rsidR="00E7172D" w:rsidTr="00E7172D">
        <w:trPr>
          <w:trHeight w:val="465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 области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Учебные предметы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1абвгде</w:t>
            </w:r>
            <w:r w:rsidR="007433D9">
              <w:rPr>
                <w:sz w:val="16"/>
                <w:szCs w:val="16"/>
              </w:rPr>
              <w:t>зи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2абвгде</w:t>
            </w:r>
            <w:r w:rsidR="003C0A92">
              <w:rPr>
                <w:sz w:val="16"/>
                <w:szCs w:val="16"/>
              </w:rPr>
              <w:t>зи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3абвгд</w:t>
            </w:r>
            <w:r w:rsidR="007433D9">
              <w:rPr>
                <w:sz w:val="16"/>
                <w:szCs w:val="16"/>
              </w:rPr>
              <w:t>е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4абвгд</w:t>
            </w:r>
            <w:r w:rsidR="003C0A92">
              <w:rPr>
                <w:sz w:val="16"/>
                <w:szCs w:val="16"/>
              </w:rPr>
              <w:t>е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неделю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за год</w:t>
            </w:r>
          </w:p>
        </w:tc>
      </w:tr>
      <w:tr w:rsidR="00E7172D" w:rsidTr="00E7172D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2D" w:rsidRDefault="00E7172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2D" w:rsidRDefault="00E7172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Инвариант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Деление на группы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Инвариант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Деление на группы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Инвариант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Деление на группы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Инвариант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2D" w:rsidRDefault="00E7172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2D" w:rsidRDefault="00E7172D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E7172D" w:rsidTr="00E7172D">
        <w:trPr>
          <w:trHeight w:val="300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Филология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172D" w:rsidRDefault="003C0A9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3C0A9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4720</w:t>
            </w:r>
          </w:p>
        </w:tc>
      </w:tr>
      <w:tr w:rsidR="00E7172D" w:rsidTr="00E7172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72D" w:rsidRDefault="00E7172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Литературное</w:t>
            </w:r>
            <w:r>
              <w:rPr>
                <w:sz w:val="16"/>
                <w:szCs w:val="16"/>
              </w:rPr>
              <w:br/>
              <w:t>чтение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172D" w:rsidRDefault="003C0A9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3C0A9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3776</w:t>
            </w:r>
          </w:p>
        </w:tc>
      </w:tr>
      <w:tr w:rsidR="00E7172D" w:rsidTr="00E7172D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72D" w:rsidRDefault="00E7172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</w:t>
            </w:r>
            <w:r>
              <w:rPr>
                <w:sz w:val="16"/>
                <w:szCs w:val="16"/>
              </w:rPr>
              <w:br/>
              <w:t>язык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172D" w:rsidRDefault="003C0A9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3C0A9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2720</w:t>
            </w:r>
          </w:p>
        </w:tc>
      </w:tr>
      <w:tr w:rsidR="00E7172D" w:rsidTr="00E7172D">
        <w:trPr>
          <w:trHeight w:val="45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Матаматика</w:t>
            </w:r>
            <w:proofErr w:type="spellEnd"/>
            <w:r>
              <w:rPr>
                <w:sz w:val="16"/>
                <w:szCs w:val="16"/>
              </w:rPr>
              <w:t xml:space="preserve"> и информатика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172D" w:rsidRDefault="003C0A9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3C0A9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3776</w:t>
            </w:r>
          </w:p>
        </w:tc>
      </w:tr>
      <w:tr w:rsidR="00E7172D" w:rsidTr="00E7172D">
        <w:trPr>
          <w:trHeight w:val="45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 и естествознание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172D" w:rsidRDefault="003C0A9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3C0A9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1888</w:t>
            </w:r>
          </w:p>
        </w:tc>
      </w:tr>
      <w:tr w:rsidR="00E7172D" w:rsidTr="00E7172D">
        <w:trPr>
          <w:trHeight w:val="45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2D" w:rsidRDefault="00E71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</w:pPr>
            <w: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</w:pPr>
            <w: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</w:pPr>
            <w: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</w:pPr>
            <w: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</w:pPr>
            <w: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72D" w:rsidRDefault="00E7172D">
            <w:pPr>
              <w:spacing w:line="276" w:lineRule="auto"/>
              <w:jc w:val="both"/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t> 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72D" w:rsidRDefault="00E7172D">
            <w:pPr>
              <w:spacing w:line="276" w:lineRule="auto"/>
              <w:jc w:val="both"/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172D" w:rsidRDefault="003C0A9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3C0A9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</w:tr>
      <w:tr w:rsidR="00E7172D" w:rsidTr="00E7172D">
        <w:trPr>
          <w:trHeight w:val="255"/>
        </w:trPr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Искусство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172D" w:rsidRDefault="003C0A9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3C0A9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</w:tr>
      <w:tr w:rsidR="00E7172D" w:rsidTr="00E7172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72D" w:rsidRDefault="00E7172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172D" w:rsidRDefault="003C0A9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3C0A9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</w:tr>
      <w:tr w:rsidR="00E7172D" w:rsidTr="00E7172D">
        <w:trPr>
          <w:trHeight w:val="28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172D" w:rsidRDefault="003C0A9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3C0A9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</w:tr>
      <w:tr w:rsidR="00E7172D" w:rsidTr="00E7172D">
        <w:trPr>
          <w:trHeight w:val="51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</w:t>
            </w:r>
            <w:r>
              <w:rPr>
                <w:sz w:val="16"/>
                <w:szCs w:val="16"/>
              </w:rPr>
              <w:br/>
              <w:t>культура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172D" w:rsidRDefault="003C0A9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3C0A9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2832</w:t>
            </w:r>
          </w:p>
        </w:tc>
      </w:tr>
      <w:tr w:rsidR="00E7172D" w:rsidTr="00E7172D">
        <w:trPr>
          <w:trHeight w:val="51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</w:t>
            </w:r>
            <w:proofErr w:type="gramStart"/>
            <w:r>
              <w:rPr>
                <w:sz w:val="16"/>
                <w:szCs w:val="16"/>
              </w:rPr>
              <w:t>О(</w:t>
            </w:r>
            <w:proofErr w:type="gramEnd"/>
            <w:r>
              <w:rPr>
                <w:sz w:val="16"/>
                <w:szCs w:val="16"/>
              </w:rPr>
              <w:t>обязательная часть):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172D" w:rsidRDefault="003C0A9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3C0A9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22748</w:t>
            </w:r>
          </w:p>
        </w:tc>
      </w:tr>
      <w:tr w:rsidR="00E7172D" w:rsidTr="00E7172D">
        <w:trPr>
          <w:trHeight w:val="510"/>
        </w:trPr>
        <w:tc>
          <w:tcPr>
            <w:tcW w:w="100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72D" w:rsidRDefault="00E7172D" w:rsidP="00021B49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  <w:r>
              <w:t>Часть, формируемая участниками образовательного процесса</w:t>
            </w:r>
          </w:p>
        </w:tc>
      </w:tr>
      <w:tr w:rsidR="00E7172D" w:rsidTr="00E7172D">
        <w:trPr>
          <w:trHeight w:val="441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172D" w:rsidRDefault="003C0A9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3C0A9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</w:tr>
      <w:tr w:rsidR="00E7172D" w:rsidTr="00E7172D">
        <w:trPr>
          <w:trHeight w:val="51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познавательных процессов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172D" w:rsidRDefault="003C0A9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3C0A9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</w:tr>
      <w:tr w:rsidR="00E7172D" w:rsidTr="00E7172D">
        <w:trPr>
          <w:trHeight w:val="413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часов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</w:tr>
      <w:tr w:rsidR="00E7172D" w:rsidTr="00E7172D">
        <w:trPr>
          <w:trHeight w:val="51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часов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172D" w:rsidRDefault="00E7172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172D" w:rsidRDefault="003C0A9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="00DC56C0">
              <w:rPr>
                <w:sz w:val="16"/>
                <w:szCs w:val="16"/>
              </w:rPr>
              <w:t>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72D" w:rsidRDefault="003C0A9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23156</w:t>
            </w:r>
          </w:p>
        </w:tc>
      </w:tr>
    </w:tbl>
    <w:p w:rsidR="00E7172D" w:rsidRDefault="00E7172D" w:rsidP="00E7172D">
      <w:pPr>
        <w:jc w:val="both"/>
      </w:pPr>
    </w:p>
    <w:p w:rsidR="00E7172D" w:rsidRDefault="00E7172D" w:rsidP="00E7172D">
      <w:pPr>
        <w:jc w:val="both"/>
      </w:pPr>
    </w:p>
    <w:p w:rsidR="00E7172D" w:rsidRDefault="00E7172D" w:rsidP="00E7172D">
      <w:pPr>
        <w:jc w:val="both"/>
      </w:pPr>
      <w:r>
        <w:t>2. Утвердить внесённые изменения и дополнения в основную образовательную программу начального общего образования МАОУ «СОШ № 82».</w:t>
      </w:r>
    </w:p>
    <w:p w:rsidR="00E7172D" w:rsidRDefault="00E7172D" w:rsidP="00E7172D">
      <w:pPr>
        <w:jc w:val="both"/>
      </w:pPr>
      <w:r>
        <w:t>3. Контроль исполнения настоящего приказа оставляю за собой.</w:t>
      </w:r>
    </w:p>
    <w:p w:rsidR="00E7172D" w:rsidRDefault="00E7172D" w:rsidP="00E7172D">
      <w:pPr>
        <w:jc w:val="both"/>
      </w:pPr>
    </w:p>
    <w:p w:rsidR="00E7172D" w:rsidRDefault="00E7172D" w:rsidP="00E7172D">
      <w:pPr>
        <w:jc w:val="both"/>
      </w:pPr>
    </w:p>
    <w:p w:rsidR="00DC56C0" w:rsidRDefault="00E7172D" w:rsidP="00E7172D">
      <w:pPr>
        <w:jc w:val="both"/>
      </w:pPr>
      <w:r>
        <w:t xml:space="preserve">   </w:t>
      </w:r>
    </w:p>
    <w:p w:rsidR="00E7172D" w:rsidRDefault="00E7172D" w:rsidP="00E7172D">
      <w:pPr>
        <w:jc w:val="both"/>
      </w:pPr>
      <w:r>
        <w:t xml:space="preserve"> </w:t>
      </w:r>
      <w:r w:rsidR="00AF3705">
        <w:t xml:space="preserve">   </w:t>
      </w:r>
      <w:r>
        <w:t xml:space="preserve">Директор школы                                                                                 </w:t>
      </w:r>
      <w:proofErr w:type="spellStart"/>
      <w:r>
        <w:t>О.В.Тетерина</w:t>
      </w:r>
      <w:proofErr w:type="spellEnd"/>
    </w:p>
    <w:p w:rsidR="00E7172D" w:rsidRDefault="00E7172D" w:rsidP="00E7172D">
      <w:pPr>
        <w:jc w:val="both"/>
      </w:pPr>
    </w:p>
    <w:p w:rsidR="00E7172D" w:rsidRDefault="00E7172D" w:rsidP="00E7172D">
      <w:pPr>
        <w:jc w:val="both"/>
      </w:pPr>
    </w:p>
    <w:p w:rsidR="00E7172D" w:rsidRDefault="00E7172D" w:rsidP="00E7172D">
      <w:pPr>
        <w:jc w:val="both"/>
      </w:pPr>
    </w:p>
    <w:p w:rsidR="00E7172D" w:rsidRDefault="00E7172D" w:rsidP="00E7172D">
      <w:pPr>
        <w:jc w:val="both"/>
      </w:pPr>
    </w:p>
    <w:p w:rsidR="00E7172D" w:rsidRDefault="00E7172D" w:rsidP="00E7172D">
      <w:pPr>
        <w:jc w:val="both"/>
        <w:rPr>
          <w:b/>
          <w:sz w:val="72"/>
          <w:szCs w:val="72"/>
        </w:rPr>
      </w:pPr>
    </w:p>
    <w:p w:rsidR="00E7172D" w:rsidRDefault="00E7172D" w:rsidP="00E7172D">
      <w:pPr>
        <w:jc w:val="both"/>
        <w:rPr>
          <w:b/>
          <w:sz w:val="72"/>
          <w:szCs w:val="72"/>
        </w:rPr>
      </w:pPr>
    </w:p>
    <w:p w:rsidR="00E7172D" w:rsidRDefault="00E7172D" w:rsidP="00E7172D">
      <w:pPr>
        <w:jc w:val="both"/>
        <w:rPr>
          <w:sz w:val="28"/>
          <w:szCs w:val="28"/>
        </w:rPr>
      </w:pPr>
    </w:p>
    <w:p w:rsidR="00E7172D" w:rsidRDefault="00E7172D" w:rsidP="00E7172D">
      <w:pPr>
        <w:jc w:val="both"/>
        <w:rPr>
          <w:sz w:val="28"/>
          <w:szCs w:val="28"/>
        </w:rPr>
      </w:pPr>
    </w:p>
    <w:p w:rsidR="00E7172D" w:rsidRDefault="00E7172D" w:rsidP="00E7172D">
      <w:pPr>
        <w:jc w:val="both"/>
        <w:rPr>
          <w:sz w:val="28"/>
          <w:szCs w:val="28"/>
        </w:rPr>
      </w:pPr>
    </w:p>
    <w:p w:rsidR="00E7172D" w:rsidRDefault="00E7172D" w:rsidP="00E7172D">
      <w:pPr>
        <w:jc w:val="both"/>
        <w:rPr>
          <w:sz w:val="28"/>
          <w:szCs w:val="28"/>
        </w:rPr>
      </w:pPr>
    </w:p>
    <w:p w:rsidR="00E7172D" w:rsidRDefault="00E7172D" w:rsidP="00E7172D">
      <w:pPr>
        <w:jc w:val="both"/>
        <w:rPr>
          <w:sz w:val="28"/>
          <w:szCs w:val="28"/>
        </w:rPr>
      </w:pPr>
    </w:p>
    <w:p w:rsidR="00E7172D" w:rsidRDefault="00E7172D" w:rsidP="00E7172D">
      <w:pPr>
        <w:jc w:val="both"/>
        <w:rPr>
          <w:sz w:val="28"/>
          <w:szCs w:val="28"/>
        </w:rPr>
      </w:pPr>
    </w:p>
    <w:p w:rsidR="00E7172D" w:rsidRDefault="00E7172D" w:rsidP="00E7172D">
      <w:pPr>
        <w:jc w:val="both"/>
      </w:pPr>
    </w:p>
    <w:p w:rsidR="00E7172D" w:rsidRDefault="00E7172D" w:rsidP="00E7172D">
      <w:pPr>
        <w:jc w:val="both"/>
      </w:pPr>
    </w:p>
    <w:p w:rsidR="00FC1D5C" w:rsidRDefault="00FC1D5C"/>
    <w:sectPr w:rsidR="00FC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F04"/>
    <w:multiLevelType w:val="multilevel"/>
    <w:tmpl w:val="E01AD8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F247A7E"/>
    <w:multiLevelType w:val="multilevel"/>
    <w:tmpl w:val="926A5E4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2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A1"/>
    <w:rsid w:val="002B3DA1"/>
    <w:rsid w:val="003C0A92"/>
    <w:rsid w:val="007433D9"/>
    <w:rsid w:val="00984308"/>
    <w:rsid w:val="00AF3705"/>
    <w:rsid w:val="00DC56C0"/>
    <w:rsid w:val="00E7172D"/>
    <w:rsid w:val="00F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Ankushina</dc:creator>
  <cp:keywords/>
  <dc:description/>
  <cp:lastModifiedBy>Ankushina</cp:lastModifiedBy>
  <cp:revision>8</cp:revision>
  <dcterms:created xsi:type="dcterms:W3CDTF">2014-09-17T09:54:00Z</dcterms:created>
  <dcterms:modified xsi:type="dcterms:W3CDTF">2016-09-02T08:23:00Z</dcterms:modified>
</cp:coreProperties>
</file>