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39" w:rsidRDefault="00C75D39"/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образовательное учреждение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«Средняя общеобразовательная школа №82  г. Перми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847" w:rsidRPr="00807847" w:rsidRDefault="00807847" w:rsidP="00807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07.09.2015 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784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вып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олнении календарного плана физк</w:t>
      </w: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ультурно-массовых и спортивных мероприятий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7847" w:rsidRPr="00807847" w:rsidRDefault="00807847" w:rsidP="00807847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начальника департамента образования города Перми</w:t>
      </w:r>
      <w:proofErr w:type="gramEnd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14.08.2015г № СЭД-08-01-09-1050 «Об утверждении календарного плана физкультурно-массовых и спортивных мероприятий подведомственных </w:t>
      </w:r>
      <w:proofErr w:type="spellStart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муницмпальных</w:t>
      </w:r>
      <w:proofErr w:type="spellEnd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Перми» в целях привлечения учащихся к занятиям физической культуры и спортом в 2015-2016 учебном году</w:t>
      </w:r>
    </w:p>
    <w:p w:rsidR="00807847" w:rsidRPr="00807847" w:rsidRDefault="00807847" w:rsidP="0080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ознакомить с планом мероприятий учителей физической культуры.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информационный стенд в спортивном зале основной школы о мероприятиях календарного плана.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обязанность по проведению мероприятий на всех учителей физической культуры: Алексанова С.А., </w:t>
      </w:r>
      <w:proofErr w:type="spellStart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Чухланцева</w:t>
      </w:r>
      <w:proofErr w:type="spellEnd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Красноперову Т.В., </w:t>
      </w:r>
      <w:proofErr w:type="spellStart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  А.Л. согласно положениям мероприятий.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физической культуры Алексанову С.А. отслеживать своевременность проведения мероприятий и сдачу отчетности по их результатам.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своевременную отчетность по итогам мероприятий календарного плана возложить на учителя физической культуры А.Л.</w:t>
      </w:r>
    </w:p>
    <w:p w:rsidR="00807847" w:rsidRPr="00807847" w:rsidRDefault="00807847" w:rsidP="0080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данного приказа возложить на зам. директора по ВР Федорову Л.Б.</w:t>
      </w:r>
    </w:p>
    <w:p w:rsidR="00807847" w:rsidRPr="00807847" w:rsidRDefault="00807847" w:rsidP="00807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школы:</w:t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8078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О.В.Тетерина</w:t>
      </w:r>
    </w:p>
    <w:p w:rsidR="00807847" w:rsidRPr="00807847" w:rsidRDefault="00807847" w:rsidP="00807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847" w:rsidRDefault="0080784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по реализации Всероссийского физкультурно-спортивного комплекса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«Готов к труду и обороне» в МАОУ «СОШ №82»</w:t>
      </w:r>
    </w:p>
    <w:p w:rsidR="00807847" w:rsidRPr="00807847" w:rsidRDefault="00807847" w:rsidP="00807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2015-2016 учебном году</w:t>
      </w:r>
    </w:p>
    <w:p w:rsidR="00807847" w:rsidRPr="00807847" w:rsidRDefault="00807847" w:rsidP="00807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</w:p>
    <w:p w:rsidR="00807847" w:rsidRPr="00807847" w:rsidRDefault="00807847" w:rsidP="00807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80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спортивного комплекса «Готов к труду и обороне».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8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07847">
        <w:rPr>
          <w:rFonts w:ascii="Times New Roman" w:hAnsi="Times New Roman" w:cs="Times New Roman"/>
          <w:sz w:val="24"/>
          <w:szCs w:val="24"/>
          <w:lang w:eastAsia="ru-RU"/>
        </w:rPr>
        <w:tab/>
        <w:t>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807847" w:rsidRPr="00807847" w:rsidRDefault="00807847" w:rsidP="008078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hAnsi="Times New Roman" w:cs="Times New Roman"/>
          <w:sz w:val="24"/>
          <w:szCs w:val="24"/>
          <w:lang w:eastAsia="ru-RU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807847" w:rsidRPr="00807847" w:rsidRDefault="00807847" w:rsidP="008078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hAnsi="Times New Roman" w:cs="Times New Roman"/>
          <w:sz w:val="24"/>
          <w:szCs w:val="24"/>
          <w:lang w:eastAsia="ru-RU"/>
        </w:rPr>
        <w:t xml:space="preserve">3. Организовать спортивный досуг через соревнования, конкурсы, утреннюю гимнастику, умение следить за здоровьем. 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7">
        <w:rPr>
          <w:rFonts w:ascii="Times New Roman" w:hAnsi="Times New Roman" w:cs="Times New Roman"/>
          <w:sz w:val="24"/>
          <w:szCs w:val="24"/>
        </w:rPr>
        <w:t xml:space="preserve">1.   Увеличение числа обучающихся, готовых вести здоровый образ жизни, сдача норм ГТО в 2016г. примерно 10-15% учащихся школы; 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7">
        <w:rPr>
          <w:rFonts w:ascii="Times New Roman" w:hAnsi="Times New Roman" w:cs="Times New Roman"/>
          <w:sz w:val="24"/>
          <w:szCs w:val="24"/>
        </w:rPr>
        <w:t>2.  Привлечение всех участников образовательного процесса к регулярным занятиям физической культурой;</w:t>
      </w:r>
    </w:p>
    <w:p w:rsidR="00807847" w:rsidRPr="00807847" w:rsidRDefault="00807847" w:rsidP="008078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7">
        <w:rPr>
          <w:rFonts w:ascii="Times New Roman" w:hAnsi="Times New Roman" w:cs="Times New Roman"/>
          <w:sz w:val="24"/>
          <w:szCs w:val="24"/>
        </w:rPr>
        <w:t>3. Повышение интереса обучающихся к развитию физических и волевых качеств, готовности к защите Отечества.</w:t>
      </w:r>
    </w:p>
    <w:tbl>
      <w:tblPr>
        <w:tblStyle w:val="a3"/>
        <w:tblW w:w="5296" w:type="pct"/>
        <w:tblLook w:val="04A0"/>
      </w:tblPr>
      <w:tblGrid>
        <w:gridCol w:w="479"/>
        <w:gridCol w:w="5948"/>
        <w:gridCol w:w="2023"/>
        <w:gridCol w:w="1688"/>
      </w:tblGrid>
      <w:tr w:rsidR="00807847" w:rsidRPr="00807847" w:rsidTr="00493F8D">
        <w:trPr>
          <w:trHeight w:val="2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</w:tr>
      <w:tr w:rsidR="00807847" w:rsidRPr="00807847" w:rsidTr="00493F8D">
        <w:trPr>
          <w:trHeight w:val="5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807847" w:rsidRPr="00807847" w:rsidTr="00493F8D">
        <w:trPr>
          <w:trHeight w:val="54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Издание приказа о  выполнении календарного плана физкультурно-массовых и спортивных мероприятий.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807847" w:rsidRPr="00807847" w:rsidTr="00493F8D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1-11 классов в кружках и секциях спортивной направленности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07847" w:rsidRPr="00807847" w:rsidTr="00493F8D">
        <w:trPr>
          <w:trHeight w:val="4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 ФК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07847" w:rsidRPr="00807847" w:rsidTr="00493F8D">
        <w:trPr>
          <w:trHeight w:val="55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учащихся готовых к сдаче норм ГТО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07847" w:rsidRPr="00807847" w:rsidTr="00493F8D">
        <w:trPr>
          <w:trHeight w:val="8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классных часов о разъяснении необходимости сдачи норм ГТО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Сентябрь-декабрь 2015г.</w:t>
            </w:r>
          </w:p>
        </w:tc>
      </w:tr>
      <w:tr w:rsidR="00807847" w:rsidRPr="00807847" w:rsidTr="00493F8D">
        <w:trPr>
          <w:trHeight w:val="10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Выступление на родительских собраниях по продвижению ВФСК «ГТО»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ФК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</w:tr>
      <w:tr w:rsidR="00807847" w:rsidRPr="00807847" w:rsidTr="00493F8D">
        <w:trPr>
          <w:trHeight w:val="6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групп спортивной направленности во внеурочное время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Сметанникова</w:t>
            </w:r>
            <w:proofErr w:type="spellEnd"/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Л.Б.</w:t>
            </w:r>
          </w:p>
        </w:tc>
      </w:tr>
      <w:tr w:rsidR="00807847" w:rsidRPr="00807847" w:rsidTr="00493F8D">
        <w:trPr>
          <w:trHeight w:val="95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спортивного праздника в честь открытия в школе Школьного Спортивного клуба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Лоренцсон</w:t>
            </w:r>
            <w:proofErr w:type="spellEnd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20 декабря 2016г.</w:t>
            </w:r>
          </w:p>
        </w:tc>
      </w:tr>
      <w:tr w:rsidR="00807847" w:rsidRPr="00807847" w:rsidTr="00493F8D">
        <w:trPr>
          <w:trHeight w:val="5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на уроках физической культуры разнообразных  форм двигательной активности.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07847" w:rsidRPr="00807847" w:rsidTr="00493F8D">
        <w:trPr>
          <w:trHeight w:val="9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реализации внедрения  ВФСК «ГТО» на сайте МАОУ «СОШ №82».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Ноябрь-апрель.</w:t>
            </w:r>
          </w:p>
        </w:tc>
      </w:tr>
      <w:tr w:rsidR="00807847" w:rsidRPr="00807847" w:rsidTr="00493F8D">
        <w:trPr>
          <w:trHeight w:val="9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стенда по результатам соревнований на параллелях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Сентябрь, в </w:t>
            </w:r>
            <w:proofErr w:type="spellStart"/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807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</w:tr>
      <w:tr w:rsidR="00807847" w:rsidRPr="00807847" w:rsidTr="00493F8D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Составление  отчета об итогах реализации внедрения ВФСК «ГТО» в МАОУ «СОШ №82»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47" w:rsidRPr="00807847" w:rsidRDefault="00807847" w:rsidP="0080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47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</w:tbl>
    <w:p w:rsidR="00807847" w:rsidRPr="00807847" w:rsidRDefault="00807847" w:rsidP="00807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07847" w:rsidRPr="00807847" w:rsidSect="00AB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5A47"/>
    <w:multiLevelType w:val="hybridMultilevel"/>
    <w:tmpl w:val="9F40F3CC"/>
    <w:lvl w:ilvl="0" w:tplc="413A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47"/>
    <w:rsid w:val="00735A4A"/>
    <w:rsid w:val="00807847"/>
    <w:rsid w:val="00AB1A1F"/>
    <w:rsid w:val="00C7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dcterms:created xsi:type="dcterms:W3CDTF">2015-11-27T05:19:00Z</dcterms:created>
  <dcterms:modified xsi:type="dcterms:W3CDTF">2015-11-27T05:19:00Z</dcterms:modified>
</cp:coreProperties>
</file>